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7F534" w14:textId="056C9BC3" w:rsidR="00763927" w:rsidRPr="000F33FE" w:rsidRDefault="000F33FE" w:rsidP="000F33FE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0F33FE">
        <w:rPr>
          <w:b/>
          <w:bCs/>
          <w:i/>
          <w:iCs/>
          <w:sz w:val="32"/>
          <w:szCs w:val="32"/>
          <w:u w:val="single"/>
        </w:rPr>
        <w:t>JAVASCRIPT CLASE 1</w:t>
      </w:r>
    </w:p>
    <w:p w14:paraId="4420109A" w14:textId="677941A2" w:rsidR="000F33FE" w:rsidRDefault="000F33FE" w:rsidP="000F33FE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0F33FE">
        <w:rPr>
          <w:b/>
          <w:bCs/>
          <w:i/>
          <w:iCs/>
          <w:sz w:val="32"/>
          <w:szCs w:val="32"/>
          <w:u w:val="single"/>
        </w:rPr>
        <w:t>Sintaxis y variables</w:t>
      </w:r>
    </w:p>
    <w:p w14:paraId="31D7E45B" w14:textId="574FAD7A" w:rsidR="000F33FE" w:rsidRDefault="00CE2ED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214D5D" wp14:editId="444CF494">
            <wp:extent cx="5400040" cy="29184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1337" w14:textId="3C926192" w:rsidR="00CE2EDB" w:rsidRDefault="00CE2ED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1AD4A0" wp14:editId="6C05FB9B">
            <wp:extent cx="5400040" cy="28860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60B" w14:textId="47B47FAC" w:rsidR="00CE2EDB" w:rsidRDefault="00CE2EDB" w:rsidP="000F33FE">
      <w:pPr>
        <w:rPr>
          <w:sz w:val="24"/>
          <w:szCs w:val="24"/>
        </w:rPr>
      </w:pPr>
    </w:p>
    <w:p w14:paraId="3CF42A20" w14:textId="19648DBB" w:rsidR="00CE2EDB" w:rsidRDefault="00CE2EDB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4B68" wp14:editId="0A271BDC">
            <wp:extent cx="5400040" cy="27419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0B5C" w14:textId="4F4AA167" w:rsidR="00CE2EDB" w:rsidRDefault="00CE2ED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Carrito de compras por </w:t>
      </w:r>
      <w:proofErr w:type="spellStart"/>
      <w:r>
        <w:rPr>
          <w:sz w:val="24"/>
          <w:szCs w:val="24"/>
        </w:rPr>
        <w:t>ej</w:t>
      </w:r>
      <w:proofErr w:type="spellEnd"/>
    </w:p>
    <w:p w14:paraId="7D1EBC10" w14:textId="3C4C46B1" w:rsidR="00CE2EDB" w:rsidRDefault="00CE2EDB" w:rsidP="000F33FE">
      <w:pPr>
        <w:rPr>
          <w:sz w:val="24"/>
          <w:szCs w:val="24"/>
        </w:rPr>
      </w:pPr>
      <w:r>
        <w:rPr>
          <w:sz w:val="24"/>
          <w:szCs w:val="24"/>
        </w:rPr>
        <w:t>20 días cuando termina la cursada para entregar proyecto final</w:t>
      </w:r>
    </w:p>
    <w:p w14:paraId="5540C539" w14:textId="0AE17F26" w:rsidR="00CE2EDB" w:rsidRDefault="005252FD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48AEDB" wp14:editId="3BF39680">
            <wp:extent cx="5400040" cy="23590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95B2" w14:textId="1E88A14C" w:rsidR="005252FD" w:rsidRDefault="005252FD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0DC477" wp14:editId="313021AC">
            <wp:extent cx="5400040" cy="24168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A3F7" w14:textId="0B865203" w:rsidR="005252FD" w:rsidRDefault="005252FD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FB8093" wp14:editId="708077F1">
            <wp:extent cx="5143500" cy="33147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0180" w14:textId="1E285DFC" w:rsidR="005252FD" w:rsidRDefault="005252FD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Ver de hacer página nueva </w:t>
      </w:r>
      <w:r w:rsidR="00982A36">
        <w:rPr>
          <w:sz w:val="24"/>
          <w:szCs w:val="24"/>
        </w:rPr>
        <w:t xml:space="preserve">y meter JS ahí para ir entendiéndolo y después pasarlo a </w:t>
      </w:r>
      <w:proofErr w:type="spellStart"/>
      <w:r w:rsidR="00982A36">
        <w:rPr>
          <w:sz w:val="24"/>
          <w:szCs w:val="24"/>
        </w:rPr>
        <w:t>Lumiere</w:t>
      </w:r>
      <w:proofErr w:type="spellEnd"/>
      <w:r w:rsidR="00982A36">
        <w:rPr>
          <w:sz w:val="24"/>
          <w:szCs w:val="24"/>
        </w:rPr>
        <w:t>.</w:t>
      </w:r>
    </w:p>
    <w:p w14:paraId="0DAA5CB9" w14:textId="15A6C7E6" w:rsidR="00982A36" w:rsidRDefault="00982A36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9F68A7" wp14:editId="63E65063">
            <wp:extent cx="5400040" cy="294957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858B" w14:textId="65ED578D" w:rsidR="00982A36" w:rsidRDefault="00982A36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F7F29" wp14:editId="37662D87">
            <wp:extent cx="5400040" cy="2571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AF50" w14:textId="4D8E5E7A" w:rsidR="00982A36" w:rsidRDefault="00982A36" w:rsidP="000F33FE">
      <w:pPr>
        <w:rPr>
          <w:sz w:val="24"/>
          <w:szCs w:val="24"/>
        </w:rPr>
      </w:pPr>
      <w:r>
        <w:rPr>
          <w:sz w:val="24"/>
          <w:szCs w:val="24"/>
        </w:rPr>
        <w:t>Plataformas dinámicas e interactivas</w:t>
      </w:r>
    </w:p>
    <w:p w14:paraId="69CB569E" w14:textId="22A58DDB" w:rsidR="00982A36" w:rsidRDefault="00982A36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711072" wp14:editId="3700540F">
            <wp:extent cx="5400040" cy="29933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C32" w14:textId="33900E02" w:rsidR="00982A36" w:rsidRDefault="00886300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271BC" wp14:editId="578F67DA">
            <wp:extent cx="5400040" cy="297751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2736" w14:textId="3700DF4E" w:rsidR="00886300" w:rsidRDefault="00886300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no es lo mismo que Java, no tienen nada que ver</w:t>
      </w:r>
    </w:p>
    <w:p w14:paraId="378392F2" w14:textId="0F70B3C5" w:rsidR="00886300" w:rsidRDefault="00145307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Los archivos de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son scripts. En visual estudio llevan .</w:t>
      </w:r>
      <w:proofErr w:type="spellStart"/>
      <w:r>
        <w:rPr>
          <w:sz w:val="24"/>
          <w:szCs w:val="24"/>
        </w:rPr>
        <w:t>js</w:t>
      </w:r>
      <w:proofErr w:type="spellEnd"/>
    </w:p>
    <w:p w14:paraId="71AD558B" w14:textId="6185BD79" w:rsidR="00145307" w:rsidRDefault="00145307" w:rsidP="000F33FE">
      <w:pPr>
        <w:rPr>
          <w:sz w:val="24"/>
          <w:szCs w:val="24"/>
        </w:rPr>
      </w:pPr>
      <w:r>
        <w:rPr>
          <w:sz w:val="24"/>
          <w:szCs w:val="24"/>
        </w:rPr>
        <w:t>Para ver scripts</w:t>
      </w:r>
      <w:r w:rsidRPr="0014530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linkearlos</w:t>
      </w:r>
      <w:proofErr w:type="spellEnd"/>
      <w:r>
        <w:rPr>
          <w:sz w:val="24"/>
          <w:szCs w:val="24"/>
        </w:rPr>
        <w:t xml:space="preserve"> a un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>. No se pueden ejecutar en carpeta</w:t>
      </w:r>
    </w:p>
    <w:p w14:paraId="62C2A53E" w14:textId="21AF0CFC" w:rsidR="00145307" w:rsidRDefault="00145307" w:rsidP="000F33FE">
      <w:pPr>
        <w:rPr>
          <w:sz w:val="24"/>
          <w:szCs w:val="24"/>
        </w:rPr>
      </w:pPr>
      <w:r>
        <w:rPr>
          <w:sz w:val="24"/>
          <w:szCs w:val="24"/>
        </w:rPr>
        <w:t>&lt;script&gt; Dentro de HTML no es recomendable&lt;/script&gt;</w:t>
      </w:r>
    </w:p>
    <w:p w14:paraId="5391E561" w14:textId="7C36E30C" w:rsidR="00145307" w:rsidRDefault="00145307" w:rsidP="000F33FE">
      <w:pPr>
        <w:rPr>
          <w:sz w:val="24"/>
          <w:szCs w:val="24"/>
        </w:rPr>
      </w:pPr>
      <w:r>
        <w:rPr>
          <w:sz w:val="24"/>
          <w:szCs w:val="24"/>
        </w:rPr>
        <w:t>Pero llamas a la etiqueta script ahí</w:t>
      </w:r>
    </w:p>
    <w:p w14:paraId="60B1485B" w14:textId="59F93B73" w:rsidR="00145307" w:rsidRDefault="00145307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ABBDC4" wp14:editId="79374FB1">
            <wp:extent cx="5400040" cy="25641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983F" w14:textId="3806BD12" w:rsidR="00145307" w:rsidRDefault="00BF6C14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FF930" wp14:editId="087628C5">
            <wp:extent cx="5400040" cy="27997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3B85" w14:textId="012A4FE5" w:rsidR="00BF6C14" w:rsidRDefault="00BF6C14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Usar shift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a</w:t>
      </w:r>
    </w:p>
    <w:p w14:paraId="4F47B62B" w14:textId="33D839D5" w:rsidR="00BF6C14" w:rsidRDefault="00BF6C14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9EB647" wp14:editId="31C37E7C">
            <wp:extent cx="4752975" cy="24288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719B" w14:textId="69C4AE1B" w:rsidR="00BF6C14" w:rsidRDefault="00BF6C14" w:rsidP="000F33FE">
      <w:pPr>
        <w:rPr>
          <w:sz w:val="24"/>
          <w:szCs w:val="24"/>
        </w:rPr>
      </w:pPr>
      <w:r>
        <w:rPr>
          <w:sz w:val="24"/>
          <w:szCs w:val="24"/>
        </w:rPr>
        <w:t>Reservadas para JS</w:t>
      </w:r>
    </w:p>
    <w:p w14:paraId="39583772" w14:textId="6804F0F1" w:rsidR="00BF6C14" w:rsidRDefault="00BF6C14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1F3ED1" wp14:editId="58B9B942">
            <wp:extent cx="2705100" cy="1066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30D5" w14:textId="1478C490" w:rsidR="00BF6C14" w:rsidRDefault="00BF6C14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1D578" wp14:editId="177F94B6">
            <wp:extent cx="5400040" cy="29108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95DC" w14:textId="66C69226" w:rsidR="00BF6C14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>Llamo a una variable para referenciar el valor almacenado dentro</w:t>
      </w:r>
    </w:p>
    <w:p w14:paraId="6AE1B26A" w14:textId="014C6501" w:rsidR="004C6A55" w:rsidRDefault="004C6A55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</w:t>
      </w:r>
      <w:r w:rsidRPr="004C6A55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declaro variable</w:t>
      </w:r>
    </w:p>
    <w:p w14:paraId="6ACB91F4" w14:textId="44307DED" w:rsidR="004C6A55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>Var</w:t>
      </w:r>
      <w:r w:rsidRPr="004C6A55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forma más antigua de declarar variable</w:t>
      </w:r>
    </w:p>
    <w:p w14:paraId="225D970E" w14:textId="0283275B" w:rsidR="004C6A55" w:rsidRDefault="004C6A55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9B66FA" wp14:editId="087B6FF8">
            <wp:extent cx="5400040" cy="1952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9D" w14:textId="682ED690" w:rsidR="004C6A55" w:rsidRDefault="004C6A55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0814CD" wp14:editId="4D524506">
            <wp:extent cx="5400040" cy="185801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4EB" w14:textId="32933CC4" w:rsidR="004C6A55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Usar </w:t>
      </w:r>
      <w:proofErr w:type="spellStart"/>
      <w:r>
        <w:rPr>
          <w:sz w:val="24"/>
          <w:szCs w:val="24"/>
        </w:rPr>
        <w:t>let</w:t>
      </w:r>
      <w:proofErr w:type="spellEnd"/>
    </w:p>
    <w:p w14:paraId="558F0ABC" w14:textId="0DF13445" w:rsidR="004C6A55" w:rsidRDefault="004C6A55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0C754" wp14:editId="7FEBE6BD">
            <wp:extent cx="4238625" cy="24288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D91" w14:textId="2B75CBB3" w:rsidR="004C6A55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Cuando uso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le digo a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que reserve ese espacio en memoria. </w:t>
      </w:r>
    </w:p>
    <w:p w14:paraId="61144BA5" w14:textId="2CA74EEB" w:rsidR="004C6A55" w:rsidRDefault="004C6A55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563E41" wp14:editId="779F12F6">
            <wp:extent cx="4438650" cy="35242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6869" w14:textId="63B7D7EB" w:rsidR="004C6A55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El valor </w:t>
      </w:r>
      <w:proofErr w:type="spellStart"/>
      <w:r>
        <w:rPr>
          <w:sz w:val="24"/>
          <w:szCs w:val="24"/>
        </w:rPr>
        <w:t>Jose</w:t>
      </w:r>
      <w:proofErr w:type="spellEnd"/>
      <w:r>
        <w:rPr>
          <w:sz w:val="24"/>
          <w:szCs w:val="24"/>
        </w:rPr>
        <w:t xml:space="preserve"> se almacena dentro de variable </w:t>
      </w:r>
      <w:proofErr w:type="spellStart"/>
      <w:r>
        <w:rPr>
          <w:sz w:val="24"/>
          <w:szCs w:val="24"/>
        </w:rPr>
        <w:t>nombreUsuario</w:t>
      </w:r>
      <w:proofErr w:type="spellEnd"/>
    </w:p>
    <w:p w14:paraId="1EE340E5" w14:textId="022BC444" w:rsidR="004C6A55" w:rsidRDefault="004C6A55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= </w:t>
      </w:r>
      <w:r w:rsidRPr="004C6A55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operador de asignación</w:t>
      </w:r>
    </w:p>
    <w:p w14:paraId="641507EB" w14:textId="6CE6C12E" w:rsidR="004C6A55" w:rsidRDefault="004C6A55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89052E" wp14:editId="2C12EBA4">
            <wp:extent cx="5400040" cy="141351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E0F1" w14:textId="7CB2EC9F" w:rsidR="004C6A55" w:rsidRDefault="004C6A55" w:rsidP="000F33FE">
      <w:pPr>
        <w:rPr>
          <w:sz w:val="24"/>
          <w:szCs w:val="24"/>
        </w:rPr>
      </w:pPr>
      <w:r w:rsidRPr="004C6A55">
        <w:rPr>
          <w:b/>
          <w:bCs/>
          <w:sz w:val="24"/>
          <w:szCs w:val="24"/>
        </w:rPr>
        <w:t>Lo de la derecha se asigna a la izquierda.</w:t>
      </w:r>
      <w:r>
        <w:rPr>
          <w:b/>
          <w:bCs/>
          <w:sz w:val="24"/>
          <w:szCs w:val="24"/>
        </w:rPr>
        <w:t xml:space="preserve"> Este dato </w:t>
      </w:r>
      <w:r>
        <w:rPr>
          <w:sz w:val="24"/>
          <w:szCs w:val="24"/>
        </w:rPr>
        <w:t>lo guardo en esta variable</w:t>
      </w:r>
    </w:p>
    <w:p w14:paraId="772C7BEB" w14:textId="65A587E8" w:rsidR="004C6A55" w:rsidRDefault="00C30CA7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C0E4F" wp14:editId="12DDE4F7">
            <wp:extent cx="5400040" cy="14681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C79E" w14:textId="2D880BDB" w:rsidR="00C30CA7" w:rsidRDefault="00C30CA7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Se </w:t>
      </w:r>
      <w:proofErr w:type="spellStart"/>
      <w:r>
        <w:rPr>
          <w:sz w:val="24"/>
          <w:szCs w:val="24"/>
        </w:rPr>
        <w:t>sobreescriben</w:t>
      </w:r>
      <w:proofErr w:type="spellEnd"/>
    </w:p>
    <w:p w14:paraId="573B93B1" w14:textId="08E4A911" w:rsidR="00C30CA7" w:rsidRDefault="00C30CA7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2F2EB4" wp14:editId="4CC6FCFF">
            <wp:extent cx="5400040" cy="19431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B044" w14:textId="3FA7BF84" w:rsidR="00C30CA7" w:rsidRPr="004C6A55" w:rsidRDefault="00C30CA7" w:rsidP="000F33FE">
      <w:pPr>
        <w:rPr>
          <w:sz w:val="24"/>
          <w:szCs w:val="24"/>
        </w:rPr>
      </w:pPr>
      <w:r>
        <w:rPr>
          <w:sz w:val="24"/>
          <w:szCs w:val="24"/>
        </w:rPr>
        <w:t>Cadena de caracteres</w:t>
      </w:r>
    </w:p>
    <w:p w14:paraId="7ECB06AD" w14:textId="72238BBA" w:rsidR="004C6A55" w:rsidRDefault="00C30CA7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A065B4" wp14:editId="2BBC4EB0">
            <wp:extent cx="5400040" cy="144272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5DF2" w14:textId="3000ECB7" w:rsidR="00C30CA7" w:rsidRDefault="00C30CA7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Número (entero o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>)</w:t>
      </w:r>
    </w:p>
    <w:p w14:paraId="2E85E792" w14:textId="700933F8" w:rsidR="00C30CA7" w:rsidRDefault="00C30CA7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‘’20’’ es un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, 20 es un </w:t>
      </w: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>. No tengo que ponerle comillas al número</w:t>
      </w:r>
    </w:p>
    <w:p w14:paraId="2C1B9DBE" w14:textId="67F062B8" w:rsidR="00C30CA7" w:rsidRDefault="00C30CA7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 xml:space="preserve"> se puede hacer operaciones aritméticas (sumas, restas, divisiones)</w:t>
      </w:r>
    </w:p>
    <w:p w14:paraId="0C082901" w14:textId="50A40151" w:rsidR="00C30CA7" w:rsidRDefault="00C30CA7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6091A" wp14:editId="11CF16A2">
            <wp:extent cx="5400040" cy="29908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70AB" w14:textId="1D5A1C09" w:rsidR="00C30CA7" w:rsidRDefault="00C30CA7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C9F025" wp14:editId="26F4EDF8">
            <wp:extent cx="5400040" cy="368935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00D" w14:textId="4261CDDD" w:rsidR="00C30CA7" w:rsidRDefault="00C30CA7" w:rsidP="000F33FE">
      <w:pPr>
        <w:rPr>
          <w:sz w:val="24"/>
          <w:szCs w:val="24"/>
        </w:rPr>
      </w:pPr>
      <w:r>
        <w:rPr>
          <w:sz w:val="24"/>
          <w:szCs w:val="24"/>
        </w:rPr>
        <w:t>Se asigna a suma el resultado de la suma</w:t>
      </w:r>
    </w:p>
    <w:p w14:paraId="3D2368E2" w14:textId="40F91C27" w:rsidR="00C30CA7" w:rsidRDefault="00C30CA7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85B501" wp14:editId="477DD249">
            <wp:extent cx="2943225" cy="21431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1A5" w14:textId="186205BB" w:rsidR="00C30CA7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93BA37" wp14:editId="53485141">
            <wp:extent cx="5400040" cy="208851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859E" w14:textId="6495BB38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5A2386" wp14:editId="27117A83">
            <wp:extent cx="3409950" cy="31337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460F" w14:textId="2540B33E" w:rsidR="003C62E2" w:rsidRDefault="003C62E2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Se pisan los valores. Usa el último, o </w:t>
      </w:r>
      <w:proofErr w:type="gramStart"/>
      <w:r>
        <w:rPr>
          <w:sz w:val="24"/>
          <w:szCs w:val="24"/>
        </w:rPr>
        <w:t>sea ,</w:t>
      </w:r>
      <w:proofErr w:type="gramEnd"/>
      <w:r>
        <w:rPr>
          <w:sz w:val="24"/>
          <w:szCs w:val="24"/>
        </w:rPr>
        <w:t xml:space="preserve"> 80. </w:t>
      </w:r>
    </w:p>
    <w:p w14:paraId="3E292A50" w14:textId="4F5A2CEA" w:rsidR="003C62E2" w:rsidRDefault="003C62E2" w:rsidP="000F33FE">
      <w:pPr>
        <w:rPr>
          <w:sz w:val="24"/>
          <w:szCs w:val="24"/>
        </w:rPr>
      </w:pPr>
      <w:r>
        <w:rPr>
          <w:sz w:val="24"/>
          <w:szCs w:val="24"/>
        </w:rPr>
        <w:t>Por lo que suma + suma es 80 + 80 = 160</w:t>
      </w:r>
    </w:p>
    <w:p w14:paraId="5179E8B8" w14:textId="06B92F8E" w:rsidR="003C62E2" w:rsidRDefault="003C62E2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B2CB9" wp14:editId="083F7D5E">
            <wp:extent cx="4362450" cy="3952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1B1A" w14:textId="6EF2AAC3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F31E10" wp14:editId="3FD524D4">
            <wp:extent cx="4410075" cy="41624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DB32" w14:textId="4FF8A4DC" w:rsidR="003C62E2" w:rsidRDefault="003C62E2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Concatenación de </w:t>
      </w:r>
      <w:proofErr w:type="spellStart"/>
      <w:r>
        <w:rPr>
          <w:sz w:val="24"/>
          <w:szCs w:val="24"/>
        </w:rPr>
        <w:t>strings</w:t>
      </w:r>
      <w:proofErr w:type="spellEnd"/>
      <w:r>
        <w:rPr>
          <w:sz w:val="24"/>
          <w:szCs w:val="24"/>
        </w:rPr>
        <w:t xml:space="preserve">. Saldrá </w:t>
      </w:r>
      <w:proofErr w:type="spellStart"/>
      <w:r>
        <w:rPr>
          <w:sz w:val="24"/>
          <w:szCs w:val="24"/>
        </w:rPr>
        <w:t>JosePedro</w:t>
      </w:r>
      <w:proofErr w:type="spellEnd"/>
    </w:p>
    <w:p w14:paraId="4855A1DA" w14:textId="376889C5" w:rsidR="003C62E2" w:rsidRDefault="003C62E2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7CD4D" wp14:editId="586BB76C">
            <wp:extent cx="4400550" cy="19716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14BF" w14:textId="57A90CC2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9D31EC" wp14:editId="5490F237">
            <wp:extent cx="4248150" cy="914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415" w14:textId="1CE2C7E7" w:rsidR="003C62E2" w:rsidRDefault="003C62E2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y número se concatenan: 200100</w:t>
      </w:r>
    </w:p>
    <w:p w14:paraId="431B9BF2" w14:textId="3257B989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8EA3E6" wp14:editId="123264F5">
            <wp:extent cx="3105150" cy="14668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8EE4" w14:textId="7A34113F" w:rsidR="003C62E2" w:rsidRDefault="003C62E2" w:rsidP="000F33FE">
      <w:pPr>
        <w:rPr>
          <w:sz w:val="24"/>
          <w:szCs w:val="24"/>
        </w:rPr>
      </w:pPr>
      <w:r w:rsidRPr="003C62E2">
        <w:rPr>
          <w:sz w:val="24"/>
          <w:szCs w:val="24"/>
        </w:rPr>
        <w:t xml:space="preserve">el + en el </w:t>
      </w:r>
      <w:proofErr w:type="spellStart"/>
      <w:r w:rsidRPr="003C62E2">
        <w:rPr>
          <w:sz w:val="24"/>
          <w:szCs w:val="24"/>
        </w:rPr>
        <w:t>console</w:t>
      </w:r>
      <w:proofErr w:type="spellEnd"/>
      <w:r w:rsidRPr="003C62E2">
        <w:rPr>
          <w:sz w:val="24"/>
          <w:szCs w:val="24"/>
        </w:rPr>
        <w:t xml:space="preserve"> concatena el mensaje "la </w:t>
      </w:r>
      <w:proofErr w:type="spellStart"/>
      <w:r w:rsidRPr="003C62E2">
        <w:rPr>
          <w:sz w:val="24"/>
          <w:szCs w:val="24"/>
        </w:rPr>
        <w:t>concatenacion</w:t>
      </w:r>
      <w:proofErr w:type="spellEnd"/>
      <w:r w:rsidRPr="003C62E2">
        <w:rPr>
          <w:sz w:val="24"/>
          <w:szCs w:val="24"/>
        </w:rPr>
        <w:t xml:space="preserve"> </w:t>
      </w:r>
      <w:proofErr w:type="gramStart"/>
      <w:r w:rsidRPr="003C62E2">
        <w:rPr>
          <w:sz w:val="24"/>
          <w:szCs w:val="24"/>
        </w:rPr>
        <w:t>es….</w:t>
      </w:r>
      <w:proofErr w:type="gramEnd"/>
      <w:r w:rsidRPr="003C62E2">
        <w:rPr>
          <w:sz w:val="24"/>
          <w:szCs w:val="24"/>
        </w:rPr>
        <w:t xml:space="preserve">" con ese resultado del </w:t>
      </w:r>
      <w:proofErr w:type="spellStart"/>
      <w:r w:rsidRPr="003C62E2">
        <w:rPr>
          <w:sz w:val="24"/>
          <w:szCs w:val="24"/>
        </w:rPr>
        <w:t>let</w:t>
      </w:r>
      <w:proofErr w:type="spellEnd"/>
    </w:p>
    <w:p w14:paraId="3A868A29" w14:textId="1972D095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9B4A0B" wp14:editId="5B745878">
            <wp:extent cx="4238625" cy="141922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A790" w14:textId="2CD2A75C" w:rsidR="003C62E2" w:rsidRDefault="003C62E2" w:rsidP="000F33FE">
      <w:pPr>
        <w:rPr>
          <w:sz w:val="24"/>
          <w:szCs w:val="24"/>
        </w:rPr>
      </w:pPr>
      <w:r>
        <w:rPr>
          <w:sz w:val="24"/>
          <w:szCs w:val="24"/>
        </w:rPr>
        <w:t>80</w:t>
      </w:r>
    </w:p>
    <w:p w14:paraId="286B329D" w14:textId="1AB94A55" w:rsidR="003C62E2" w:rsidRDefault="003C62E2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E03200" wp14:editId="1FEB2363">
            <wp:extent cx="4591050" cy="13811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FA7" w14:textId="4133F81D" w:rsidR="003C62E2" w:rsidRDefault="004359AB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9C3AB" wp14:editId="3EF46784">
            <wp:extent cx="4610100" cy="1828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3D1E" w14:textId="6AB081DA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Lo que hace es que el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‘</w:t>
      </w:r>
      <w:proofErr w:type="spellStart"/>
      <w:r>
        <w:rPr>
          <w:sz w:val="24"/>
          <w:szCs w:val="24"/>
        </w:rPr>
        <w:t>divi</w:t>
      </w:r>
      <w:proofErr w:type="spellEnd"/>
      <w:proofErr w:type="gramStart"/>
      <w:r>
        <w:rPr>
          <w:sz w:val="24"/>
          <w:szCs w:val="24"/>
        </w:rPr>
        <w:t>’ ,</w:t>
      </w:r>
      <w:proofErr w:type="gramEnd"/>
      <w:r>
        <w:rPr>
          <w:sz w:val="24"/>
          <w:szCs w:val="24"/>
        </w:rPr>
        <w:t xml:space="preserve"> valga 50</w:t>
      </w:r>
    </w:p>
    <w:p w14:paraId="107267A8" w14:textId="493A5976" w:rsidR="004359AB" w:rsidRDefault="004359A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B572E0" wp14:editId="1B09276E">
            <wp:extent cx="5400040" cy="29800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EE0A" w14:textId="04C6F59A" w:rsidR="004359AB" w:rsidRDefault="004359A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A0C09D" wp14:editId="340A28AB">
            <wp:extent cx="5057775" cy="28479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C160" w14:textId="3BDC1B98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>Console.log = da un dato en la consola</w:t>
      </w:r>
    </w:p>
    <w:p w14:paraId="061B5FA7" w14:textId="69A72FEA" w:rsidR="004359AB" w:rsidRDefault="004359AB" w:rsidP="000F33FE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Prompt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es una entrada de datos. Forma en que le pido al usuario que ingrese información</w:t>
      </w:r>
    </w:p>
    <w:p w14:paraId="4DE60BC8" w14:textId="34C3D3C3" w:rsidR="004359AB" w:rsidRDefault="004359A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16EEDA" wp14:editId="101946F5">
            <wp:extent cx="5400040" cy="12731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A080" w14:textId="67083511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Se ejecuta </w:t>
      </w:r>
      <w:proofErr w:type="spellStart"/>
      <w:r w:rsidRPr="004359AB">
        <w:rPr>
          <w:b/>
          <w:bCs/>
          <w:sz w:val="24"/>
          <w:szCs w:val="24"/>
        </w:rPr>
        <w:t>prompt</w:t>
      </w:r>
      <w:proofErr w:type="spellEnd"/>
      <w:r>
        <w:rPr>
          <w:sz w:val="24"/>
          <w:szCs w:val="24"/>
        </w:rPr>
        <w:t xml:space="preserve">: se pide el dato. Se ejecuta y se envía dentro de la variable. Lo que retorna </w:t>
      </w:r>
      <w:proofErr w:type="spellStart"/>
      <w:r>
        <w:rPr>
          <w:sz w:val="24"/>
          <w:szCs w:val="24"/>
        </w:rPr>
        <w:t>prompt</w:t>
      </w:r>
      <w:proofErr w:type="spellEnd"/>
      <w:r>
        <w:rPr>
          <w:sz w:val="24"/>
          <w:szCs w:val="24"/>
        </w:rPr>
        <w:t xml:space="preserve"> es un </w:t>
      </w:r>
      <w:proofErr w:type="spellStart"/>
      <w:r w:rsidRPr="004359AB">
        <w:rPr>
          <w:b/>
          <w:bCs/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6225670A" w14:textId="24094C76" w:rsidR="004359AB" w:rsidRDefault="004359AB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Prompt</w:t>
      </w:r>
      <w:proofErr w:type="spellEnd"/>
      <w:r>
        <w:rPr>
          <w:sz w:val="24"/>
          <w:szCs w:val="24"/>
        </w:rPr>
        <w:t xml:space="preserve"> siempre es un STRING.</w:t>
      </w:r>
    </w:p>
    <w:p w14:paraId="13C7101B" w14:textId="15D4768B" w:rsidR="004359AB" w:rsidRDefault="004359A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93F22F" wp14:editId="01BEF548">
            <wp:extent cx="4114800" cy="20669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6C7F" w14:textId="7A8C41A9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Esto da 10050 (a=100 b=50), ya que se concatenan porque </w:t>
      </w:r>
      <w:proofErr w:type="spellStart"/>
      <w:r>
        <w:rPr>
          <w:sz w:val="24"/>
          <w:szCs w:val="24"/>
        </w:rPr>
        <w:t>prompt</w:t>
      </w:r>
      <w:proofErr w:type="spellEnd"/>
      <w:r>
        <w:rPr>
          <w:sz w:val="24"/>
          <w:szCs w:val="24"/>
        </w:rPr>
        <w:t xml:space="preserve"> siempre es un STRING. </w:t>
      </w:r>
    </w:p>
    <w:p w14:paraId="71BFD9D1" w14:textId="2C73F975" w:rsidR="004359AB" w:rsidRDefault="004359A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40F434" wp14:editId="5AE55ED5">
            <wp:extent cx="5200650" cy="26193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BC71" w14:textId="5EBE9BE1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>Log= mensaje dentro de la consola</w:t>
      </w:r>
    </w:p>
    <w:p w14:paraId="516EDE54" w14:textId="299DA573" w:rsidR="004359AB" w:rsidRDefault="004359AB" w:rsidP="000F33FE">
      <w:pPr>
        <w:rPr>
          <w:sz w:val="24"/>
          <w:szCs w:val="24"/>
        </w:rPr>
      </w:pPr>
      <w:r>
        <w:rPr>
          <w:sz w:val="24"/>
          <w:szCs w:val="24"/>
        </w:rPr>
        <w:t>Cuando hago console.log (‘variable’) muestra valor de la variable</w:t>
      </w:r>
    </w:p>
    <w:p w14:paraId="1FE10798" w14:textId="32D0B9C8" w:rsidR="004359AB" w:rsidRDefault="003A3C19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5B9A58" wp14:editId="3645E78C">
            <wp:extent cx="5400040" cy="98361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1EB" w14:textId="0601C1DB" w:rsidR="003A3C19" w:rsidRDefault="003A3C19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EEC6A8" wp14:editId="4148195C">
            <wp:extent cx="4572000" cy="17811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A376" w14:textId="411893FD" w:rsidR="003A3C19" w:rsidRDefault="003A3C19" w:rsidP="000F33FE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Alert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‘’) es otra forma de salida</w:t>
      </w:r>
    </w:p>
    <w:p w14:paraId="66F23443" w14:textId="02665866" w:rsidR="003A3C19" w:rsidRDefault="003A3C19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09A4CE" wp14:editId="09043B5F">
            <wp:extent cx="5162550" cy="8858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CF7" w14:textId="6082B581" w:rsidR="003A3C19" w:rsidRDefault="003A3C19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2D6FCD" wp14:editId="4395AFB6">
            <wp:extent cx="5400040" cy="164655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EE48" w14:textId="7DB2CEDC" w:rsidR="003A3C19" w:rsidRDefault="003A3C19" w:rsidP="000F33FE">
      <w:pPr>
        <w:rPr>
          <w:sz w:val="24"/>
          <w:szCs w:val="24"/>
        </w:rPr>
      </w:pPr>
      <w:r>
        <w:rPr>
          <w:sz w:val="24"/>
          <w:szCs w:val="24"/>
        </w:rPr>
        <w:t>Alerta al usuario</w:t>
      </w:r>
    </w:p>
    <w:p w14:paraId="4FB6C761" w14:textId="2CD4EDCC" w:rsidR="003A3C19" w:rsidRDefault="003A3C19" w:rsidP="000F33FE">
      <w:pPr>
        <w:rPr>
          <w:sz w:val="24"/>
          <w:szCs w:val="24"/>
        </w:rPr>
      </w:pPr>
      <w:r>
        <w:rPr>
          <w:sz w:val="24"/>
          <w:szCs w:val="24"/>
        </w:rPr>
        <w:t>Se ejecuta primero script, después HTML</w:t>
      </w:r>
    </w:p>
    <w:p w14:paraId="7FB3882B" w14:textId="127A70D6" w:rsidR="003A3C19" w:rsidRDefault="003A3C19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628CB1" wp14:editId="77BC6BA4">
            <wp:extent cx="5114925" cy="22002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77C3" w14:textId="2F877F11" w:rsidR="003A3C19" w:rsidRDefault="003A3C19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04418" wp14:editId="6DE97056">
            <wp:extent cx="5400040" cy="2852420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7156" w14:textId="7B58D1F6" w:rsidR="003A3C19" w:rsidRDefault="003A3C19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2A877F" wp14:editId="1FDCF968">
            <wp:extent cx="5400040" cy="20097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B9A3" w14:textId="56B739CC" w:rsidR="003A3C19" w:rsidRDefault="009E33F1" w:rsidP="000F33FE">
      <w:pPr>
        <w:rPr>
          <w:sz w:val="24"/>
          <w:szCs w:val="24"/>
        </w:rPr>
      </w:pPr>
      <w:hyperlink r:id="rId52" w:history="1">
        <w:r w:rsidRPr="00F51626">
          <w:rPr>
            <w:rStyle w:val="Hipervnculo"/>
            <w:sz w:val="24"/>
            <w:szCs w:val="24"/>
          </w:rPr>
          <w:t>https://drive.google.com/drive/u/0/folders/1sJaJKu9Tj31w2NtEeOjRNx-cgdHeTlu4</w:t>
        </w:r>
      </w:hyperlink>
    </w:p>
    <w:p w14:paraId="5EC4B23A" w14:textId="51912655" w:rsidR="009E33F1" w:rsidRDefault="009E33F1" w:rsidP="000F33FE">
      <w:pPr>
        <w:rPr>
          <w:sz w:val="24"/>
          <w:szCs w:val="24"/>
        </w:rPr>
      </w:pPr>
      <w:r>
        <w:rPr>
          <w:sz w:val="24"/>
          <w:szCs w:val="24"/>
        </w:rPr>
        <w:t>Link al drive</w:t>
      </w:r>
    </w:p>
    <w:p w14:paraId="48786D7D" w14:textId="0B92B72F" w:rsidR="009E33F1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>Ver ejemplos de desafíos de preentregas</w:t>
      </w:r>
    </w:p>
    <w:p w14:paraId="168A4192" w14:textId="7FA99098" w:rsidR="00306A2A" w:rsidRDefault="00306A2A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Booklet</w:t>
      </w:r>
      <w:proofErr w:type="spellEnd"/>
      <w:r>
        <w:rPr>
          <w:sz w:val="24"/>
          <w:szCs w:val="24"/>
        </w:rPr>
        <w:t xml:space="preserve"> </w:t>
      </w:r>
      <w:r w:rsidRPr="00306A2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ejercicios de práctica</w:t>
      </w:r>
    </w:p>
    <w:p w14:paraId="271D1912" w14:textId="4DD823BA" w:rsidR="00306A2A" w:rsidRDefault="00306A2A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1F5CD1" wp14:editId="23389C7D">
            <wp:extent cx="4400550" cy="26955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8E0" w14:textId="1413775F" w:rsidR="00306A2A" w:rsidRDefault="00306A2A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966283" wp14:editId="37D8D295">
            <wp:extent cx="5400040" cy="30829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7CD" w14:textId="78D9393A" w:rsidR="00306A2A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>Si la condición es verdadera, se ejecuta esa estructura.</w:t>
      </w:r>
    </w:p>
    <w:p w14:paraId="40755B8F" w14:textId="11D4FE95" w:rsidR="00306A2A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>Si hoy a la tarde sale el sol, me voy a tomar mates al parque. Si no hay sol, no.</w:t>
      </w:r>
    </w:p>
    <w:p w14:paraId="33375E64" w14:textId="3A4CE5AE" w:rsidR="00306A2A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>Si es mayor de 16, vota, si no, no.</w:t>
      </w:r>
    </w:p>
    <w:p w14:paraId="33141D74" w14:textId="71D8CBC0" w:rsidR="00306A2A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Diseño de sistema </w:t>
      </w:r>
      <w:r w:rsidRPr="00306A2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Bajar requerimientos, pensar como se realiza cada proceso</w:t>
      </w:r>
    </w:p>
    <w:p w14:paraId="250D8448" w14:textId="24D057DF" w:rsidR="00306A2A" w:rsidRDefault="00306A2A" w:rsidP="000F33FE">
      <w:pPr>
        <w:rPr>
          <w:sz w:val="24"/>
          <w:szCs w:val="24"/>
        </w:rPr>
      </w:pPr>
      <w:r w:rsidRPr="00306A2A">
        <w:rPr>
          <w:b/>
          <w:bCs/>
          <w:sz w:val="24"/>
          <w:szCs w:val="24"/>
        </w:rPr>
        <w:t>Primer proceso</w:t>
      </w:r>
      <w:r>
        <w:rPr>
          <w:sz w:val="24"/>
          <w:szCs w:val="24"/>
        </w:rPr>
        <w:t xml:space="preserve"> log in </w:t>
      </w:r>
      <w:r w:rsidRPr="00306A2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Pedir usuario (</w:t>
      </w:r>
      <w:proofErr w:type="spellStart"/>
      <w:r>
        <w:rPr>
          <w:sz w:val="24"/>
          <w:szCs w:val="24"/>
        </w:rPr>
        <w:t>prompt</w:t>
      </w:r>
      <w:proofErr w:type="spellEnd"/>
      <w:r>
        <w:rPr>
          <w:sz w:val="24"/>
          <w:szCs w:val="24"/>
        </w:rPr>
        <w:t xml:space="preserve">) diagrama de flujo. </w:t>
      </w:r>
    </w:p>
    <w:p w14:paraId="67C7DC7A" w14:textId="42D76234" w:rsidR="00306A2A" w:rsidRDefault="00306A2A" w:rsidP="000F33FE">
      <w:pPr>
        <w:rPr>
          <w:sz w:val="24"/>
          <w:szCs w:val="24"/>
        </w:rPr>
      </w:pPr>
      <w:r>
        <w:rPr>
          <w:sz w:val="24"/>
          <w:szCs w:val="24"/>
        </w:rPr>
        <w:t>Condición-&gt; usuario sea igual a PEPE</w:t>
      </w:r>
    </w:p>
    <w:p w14:paraId="5BDF30F1" w14:textId="5CAE002E" w:rsidR="00306A2A" w:rsidRDefault="00306A2A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C10CF" wp14:editId="436D8C59">
            <wp:extent cx="3914775" cy="30956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301D" w14:textId="627060DB" w:rsidR="002B6701" w:rsidRDefault="002B6701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If</w:t>
      </w:r>
      <w:proofErr w:type="spellEnd"/>
      <w:r w:rsidRPr="002B670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(condición) </w:t>
      </w:r>
      <w:r w:rsidRPr="002B670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{</w:t>
      </w:r>
    </w:p>
    <w:p w14:paraId="1A49DA5A" w14:textId="0C408CD3" w:rsidR="00306A2A" w:rsidRDefault="002B6701" w:rsidP="000F33FE">
      <w:pPr>
        <w:rPr>
          <w:sz w:val="24"/>
          <w:szCs w:val="24"/>
        </w:rPr>
      </w:pPr>
      <w:r>
        <w:rPr>
          <w:sz w:val="24"/>
          <w:szCs w:val="24"/>
        </w:rPr>
        <w:t>se ejecuta</w:t>
      </w:r>
    </w:p>
    <w:p w14:paraId="23673745" w14:textId="6C139871" w:rsidR="002B6701" w:rsidRDefault="002B6701" w:rsidP="000F33FE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6CC22FB" w14:textId="09213F3F" w:rsidR="002B6701" w:rsidRDefault="002B6701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9D3B6A" wp14:editId="21FD2FD8">
            <wp:extent cx="4495800" cy="31051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1C31" w14:textId="74B67432" w:rsidR="002B6701" w:rsidRDefault="002B6701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siempre da verdadero o falso, no otra cosa.</w:t>
      </w:r>
    </w:p>
    <w:p w14:paraId="1694A01F" w14:textId="7C028A34" w:rsidR="002B6701" w:rsidRDefault="002B6701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E5C43" wp14:editId="5B663B6C">
            <wp:extent cx="3590925" cy="26670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554D" w14:textId="7E3AFB4A" w:rsidR="002B6701" w:rsidRDefault="002B6701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Operadores relacionales </w:t>
      </w:r>
      <w:proofErr w:type="gramStart"/>
      <w:r>
        <w:rPr>
          <w:sz w:val="24"/>
          <w:szCs w:val="24"/>
        </w:rPr>
        <w:t>( &gt;</w:t>
      </w:r>
      <w:proofErr w:type="gramEnd"/>
      <w:r>
        <w:rPr>
          <w:sz w:val="24"/>
          <w:szCs w:val="24"/>
        </w:rPr>
        <w:t xml:space="preserve"> &lt; mayor o menor) comprobación entre dos elementos y retornan algo. Retornan valor booleano (0 y 1)</w:t>
      </w:r>
    </w:p>
    <w:p w14:paraId="176EB2E0" w14:textId="77777777" w:rsidR="002B6701" w:rsidRDefault="002B6701" w:rsidP="000F33FE">
      <w:pPr>
        <w:rPr>
          <w:sz w:val="24"/>
          <w:szCs w:val="24"/>
        </w:rPr>
      </w:pPr>
      <w:r>
        <w:rPr>
          <w:sz w:val="24"/>
          <w:szCs w:val="24"/>
        </w:rPr>
        <w:t>Booleanos = true o false</w:t>
      </w:r>
    </w:p>
    <w:p w14:paraId="2C089C52" w14:textId="77777777" w:rsidR="002B6701" w:rsidRDefault="002B6701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ABC921" wp14:editId="054FC272">
            <wp:extent cx="3714750" cy="19431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348" w14:textId="695D4B92" w:rsidR="002B6701" w:rsidRDefault="002B6701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91D7F92" wp14:editId="6BB3BCC2">
            <wp:extent cx="4562475" cy="222885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0BDD" w14:textId="36BC5415" w:rsidR="002B6701" w:rsidRDefault="00160BBD" w:rsidP="000F33FE">
      <w:pPr>
        <w:rPr>
          <w:sz w:val="24"/>
          <w:szCs w:val="24"/>
        </w:rPr>
      </w:pPr>
      <w:r>
        <w:rPr>
          <w:sz w:val="24"/>
          <w:szCs w:val="24"/>
        </w:rPr>
        <w:t>Mayor o igual &gt;=</w:t>
      </w:r>
    </w:p>
    <w:p w14:paraId="53379F7B" w14:textId="4FB4CBA7" w:rsidR="00160BBD" w:rsidRDefault="00160BBD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427C54" wp14:editId="5F40B035">
            <wp:extent cx="5400040" cy="340360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9CCF" w14:textId="6C20363F" w:rsidR="00160BBD" w:rsidRDefault="00160BBD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702117" wp14:editId="12F2151A">
            <wp:extent cx="5400040" cy="242506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0ABF" w14:textId="3C7F1B94" w:rsidR="00160BBD" w:rsidRDefault="00160BBD" w:rsidP="000F33FE">
      <w:pPr>
        <w:rPr>
          <w:sz w:val="24"/>
          <w:szCs w:val="24"/>
        </w:rPr>
      </w:pPr>
      <w:r>
        <w:rPr>
          <w:sz w:val="24"/>
          <w:szCs w:val="24"/>
        </w:rPr>
        <w:t>== Signo relacional para decir igual</w:t>
      </w:r>
    </w:p>
    <w:p w14:paraId="7351D002" w14:textId="48078469" w:rsidR="00160BBD" w:rsidRDefault="00160BBD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B30600" wp14:editId="06FA3673">
            <wp:extent cx="1657350" cy="4000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978B" w14:textId="2C6D39A0" w:rsidR="00160BBD" w:rsidRDefault="00160BBD" w:rsidP="000F33F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!=</w:t>
      </w:r>
      <w:proofErr w:type="gramEnd"/>
      <w:r>
        <w:rPr>
          <w:sz w:val="24"/>
          <w:szCs w:val="24"/>
        </w:rPr>
        <w:t xml:space="preserve"> (desigual)</w:t>
      </w:r>
    </w:p>
    <w:p w14:paraId="75486D63" w14:textId="78985729" w:rsidR="00160BBD" w:rsidRDefault="00160BBD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C338F" wp14:editId="660F6B68">
            <wp:extent cx="5400040" cy="277812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ACB2" w14:textId="3AD44AEF" w:rsidR="00160BBD" w:rsidRDefault="002B37CF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>, si no se cumple la condición anterior</w:t>
      </w:r>
    </w:p>
    <w:p w14:paraId="7D4B822C" w14:textId="7CF473FD" w:rsidR="002B37CF" w:rsidRDefault="002B37CF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776C47" wp14:editId="3B81C878">
            <wp:extent cx="4829175" cy="333375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AD4A" w14:textId="5C21FAB2" w:rsidR="002B37CF" w:rsidRDefault="002B37CF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Si la condición es negativa, se ejecuta el </w:t>
      </w:r>
      <w:proofErr w:type="spellStart"/>
      <w:r>
        <w:rPr>
          <w:sz w:val="24"/>
          <w:szCs w:val="24"/>
        </w:rPr>
        <w:t>else</w:t>
      </w:r>
      <w:proofErr w:type="spellEnd"/>
    </w:p>
    <w:p w14:paraId="1E9B54D5" w14:textId="3C6E17F4" w:rsidR="002B37CF" w:rsidRDefault="002B37CF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5C19B" wp14:editId="5DC07C51">
            <wp:extent cx="5400040" cy="300291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AE06" w14:textId="3A067211" w:rsidR="002B37CF" w:rsidRDefault="002B37CF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52CD8D" wp14:editId="5AC7B20D">
            <wp:extent cx="5400040" cy="3314065"/>
            <wp:effectExtent l="0" t="0" r="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CBBF" w14:textId="554D0370" w:rsidR="002B37CF" w:rsidRDefault="002B37CF" w:rsidP="000F33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‘’en cambio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>’’</w:t>
      </w:r>
    </w:p>
    <w:p w14:paraId="0689B928" w14:textId="1CEFF3B1" w:rsidR="002B37CF" w:rsidRDefault="001950DB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7CD8C" wp14:editId="02FC1CF7">
            <wp:extent cx="5400040" cy="283527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D7A" w14:textId="5A690BAB" w:rsidR="001950DB" w:rsidRDefault="001950D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C79C04" wp14:editId="2A9CBF71">
            <wp:extent cx="5400040" cy="30937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931D" w14:textId="0BEBA00E" w:rsidR="001950DB" w:rsidRDefault="001950D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506783" wp14:editId="4715019C">
            <wp:extent cx="5400040" cy="24276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9193" w14:textId="382D415F" w:rsidR="001950DB" w:rsidRDefault="001950D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Pasar </w:t>
      </w:r>
      <w:proofErr w:type="spellStart"/>
      <w:r w:rsidRPr="001950DB">
        <w:rPr>
          <w:b/>
          <w:bCs/>
          <w:sz w:val="24"/>
          <w:szCs w:val="24"/>
        </w:rPr>
        <w:t>string</w:t>
      </w:r>
      <w:proofErr w:type="spellEnd"/>
      <w:r w:rsidRPr="001950DB">
        <w:rPr>
          <w:b/>
          <w:bCs/>
          <w:sz w:val="24"/>
          <w:szCs w:val="24"/>
        </w:rPr>
        <w:t xml:space="preserve"> a entero</w:t>
      </w:r>
      <w:r>
        <w:rPr>
          <w:sz w:val="24"/>
          <w:szCs w:val="24"/>
        </w:rPr>
        <w:t xml:space="preserve">, para estas sumas. </w:t>
      </w:r>
      <w:proofErr w:type="spellStart"/>
      <w:r>
        <w:rPr>
          <w:sz w:val="24"/>
          <w:szCs w:val="24"/>
        </w:rPr>
        <w:t>parseInt</w:t>
      </w:r>
      <w:proofErr w:type="spellEnd"/>
      <w:r>
        <w:rPr>
          <w:sz w:val="24"/>
          <w:szCs w:val="24"/>
        </w:rPr>
        <w:t xml:space="preserve"> (convertir a entero)</w:t>
      </w:r>
    </w:p>
    <w:p w14:paraId="3B31B334" w14:textId="220FF7D3" w:rsidR="001950DB" w:rsidRDefault="001950DB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E7CF08" wp14:editId="6E4D2EF9">
            <wp:extent cx="5400040" cy="232981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2CBF" w14:textId="32163CD4" w:rsidR="001950DB" w:rsidRDefault="001950DB" w:rsidP="000F33FE">
      <w:pPr>
        <w:rPr>
          <w:sz w:val="24"/>
          <w:szCs w:val="24"/>
        </w:rPr>
      </w:pPr>
      <w:r>
        <w:rPr>
          <w:sz w:val="24"/>
          <w:szCs w:val="24"/>
        </w:rPr>
        <w:t>‘</w:t>
      </w:r>
      <w:proofErr w:type="spellStart"/>
      <w:r>
        <w:rPr>
          <w:sz w:val="24"/>
          <w:szCs w:val="24"/>
        </w:rPr>
        <w:t>Jose</w:t>
      </w:r>
      <w:proofErr w:type="spellEnd"/>
      <w:r>
        <w:rPr>
          <w:sz w:val="24"/>
          <w:szCs w:val="24"/>
        </w:rPr>
        <w:t xml:space="preserve">’ no se puede convertir a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porque no tiene </w:t>
      </w:r>
      <w:proofErr w:type="spellStart"/>
      <w:r>
        <w:rPr>
          <w:sz w:val="24"/>
          <w:szCs w:val="24"/>
        </w:rPr>
        <w:t>nro</w:t>
      </w:r>
      <w:proofErr w:type="spellEnd"/>
    </w:p>
    <w:p w14:paraId="1A284EC2" w14:textId="7B3322C5" w:rsidR="001950DB" w:rsidRDefault="000E538C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32F724" wp14:editId="313FE4A4">
            <wp:extent cx="5305425" cy="140970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C6F" w14:textId="63D64C9D" w:rsidR="000E538C" w:rsidRDefault="000E538C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98790" wp14:editId="7457B561">
            <wp:extent cx="5400040" cy="2927350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FEF9" w14:textId="4A9EE507" w:rsidR="000E538C" w:rsidRDefault="000E538C" w:rsidP="000F33FE">
      <w:pPr>
        <w:rPr>
          <w:sz w:val="24"/>
          <w:szCs w:val="24"/>
        </w:rPr>
      </w:pPr>
      <w:r>
        <w:rPr>
          <w:sz w:val="24"/>
          <w:szCs w:val="24"/>
        </w:rPr>
        <w:t>Ver código desde el navegador (</w:t>
      </w:r>
      <w:proofErr w:type="spellStart"/>
      <w:r>
        <w:rPr>
          <w:sz w:val="24"/>
          <w:szCs w:val="24"/>
        </w:rPr>
        <w:t>Source</w:t>
      </w:r>
      <w:proofErr w:type="spellEnd"/>
      <w:r>
        <w:rPr>
          <w:sz w:val="24"/>
          <w:szCs w:val="24"/>
        </w:rPr>
        <w:t>)</w:t>
      </w:r>
    </w:p>
    <w:p w14:paraId="4CC52CA9" w14:textId="2306C10A" w:rsidR="000E538C" w:rsidRDefault="00D13B2E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DEF2D4" wp14:editId="432CA6C6">
            <wp:extent cx="5400040" cy="30321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5E92" w14:textId="77777777" w:rsidR="00D13B2E" w:rsidRDefault="00D13B2E" w:rsidP="000F33FE">
      <w:pPr>
        <w:rPr>
          <w:sz w:val="24"/>
          <w:szCs w:val="24"/>
        </w:rPr>
      </w:pPr>
    </w:p>
    <w:p w14:paraId="6D29DFA4" w14:textId="27000716" w:rsidR="000E538C" w:rsidRDefault="00280F3B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FA95F7" wp14:editId="3F57D12A">
            <wp:extent cx="3876675" cy="22193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8DC4" w14:textId="0DBAC89E" w:rsidR="00280F3B" w:rsidRDefault="00280F3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Se </w:t>
      </w:r>
      <w:proofErr w:type="spellStart"/>
      <w:r>
        <w:rPr>
          <w:sz w:val="24"/>
          <w:szCs w:val="24"/>
        </w:rPr>
        <w:t>evalua</w:t>
      </w:r>
      <w:proofErr w:type="spellEnd"/>
      <w:r>
        <w:rPr>
          <w:sz w:val="24"/>
          <w:szCs w:val="24"/>
        </w:rPr>
        <w:t xml:space="preserve"> por true o por false.</w:t>
      </w:r>
    </w:p>
    <w:p w14:paraId="51AF0C65" w14:textId="7F497964" w:rsidR="00280F3B" w:rsidRDefault="00280F3B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Si verdadero es true, se ejecuta. </w:t>
      </w:r>
    </w:p>
    <w:p w14:paraId="40C2ECA9" w14:textId="5F24152F" w:rsidR="00280F3B" w:rsidRDefault="00280F3B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5E76D" wp14:editId="144967E9">
            <wp:extent cx="5400040" cy="312928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871E" w14:textId="28744BC2" w:rsidR="00280F3B" w:rsidRDefault="00280F3B" w:rsidP="000F33FE">
      <w:pPr>
        <w:rPr>
          <w:sz w:val="24"/>
          <w:szCs w:val="24"/>
        </w:rPr>
      </w:pPr>
      <w:r>
        <w:rPr>
          <w:sz w:val="24"/>
          <w:szCs w:val="24"/>
        </w:rPr>
        <w:t>Azules son los operadores relacionales, los otros se llaman lógicos</w:t>
      </w:r>
    </w:p>
    <w:p w14:paraId="108B1E0E" w14:textId="3B033917" w:rsidR="00280F3B" w:rsidRDefault="00280F3B" w:rsidP="000F33FE">
      <w:pPr>
        <w:rPr>
          <w:sz w:val="24"/>
          <w:szCs w:val="24"/>
        </w:rPr>
      </w:pPr>
      <w:r>
        <w:rPr>
          <w:sz w:val="24"/>
          <w:szCs w:val="24"/>
        </w:rPr>
        <w:t>Operadores lógicos &amp;&amp; (and) es verdadero cuando las 2 o más condiciones se cumplan</w:t>
      </w:r>
    </w:p>
    <w:p w14:paraId="05B20D43" w14:textId="209A55BA" w:rsidR="004A547E" w:rsidRDefault="004A547E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F39D1D" wp14:editId="0EDF1E4E">
            <wp:extent cx="4010025" cy="21431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8DAC" w14:textId="0449864A" w:rsidR="004A547E" w:rsidRDefault="004A547E" w:rsidP="000F33FE">
      <w:pPr>
        <w:rPr>
          <w:sz w:val="24"/>
          <w:szCs w:val="24"/>
        </w:rPr>
      </w:pPr>
      <w:r>
        <w:rPr>
          <w:sz w:val="24"/>
          <w:szCs w:val="24"/>
        </w:rPr>
        <w:t>Para que retorne V se tienen que cumplir todas las condiciones</w:t>
      </w:r>
    </w:p>
    <w:p w14:paraId="13B17032" w14:textId="60D2FE83" w:rsidR="004A547E" w:rsidRDefault="004A547E" w:rsidP="000F33FE">
      <w:pPr>
        <w:rPr>
          <w:sz w:val="24"/>
          <w:szCs w:val="24"/>
        </w:rPr>
      </w:pPr>
      <w:r>
        <w:rPr>
          <w:sz w:val="24"/>
          <w:szCs w:val="24"/>
        </w:rPr>
        <w:t>|| ‘’o’’ a la izquierda de 1 se escribe</w:t>
      </w:r>
    </w:p>
    <w:p w14:paraId="197ACD1F" w14:textId="27B46BD2" w:rsidR="004A547E" w:rsidRDefault="004A547E" w:rsidP="000F33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24810" wp14:editId="025F93C4">
            <wp:extent cx="5400040" cy="2430145"/>
            <wp:effectExtent l="0" t="0" r="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11CF" w14:textId="65DCF4F0" w:rsidR="004A547E" w:rsidRDefault="004A547E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FD6569" wp14:editId="091781D8">
            <wp:extent cx="5400040" cy="26936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13D" w14:textId="58796FCF" w:rsidR="004A547E" w:rsidRDefault="004A547E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AF2471" wp14:editId="6351E98B">
            <wp:extent cx="5400040" cy="32797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2AC5" w14:textId="30B6E4B9" w:rsidR="004A547E" w:rsidRDefault="004A547E" w:rsidP="000F33FE">
      <w:pPr>
        <w:rPr>
          <w:sz w:val="24"/>
          <w:szCs w:val="24"/>
        </w:rPr>
      </w:pPr>
      <w:r>
        <w:rPr>
          <w:sz w:val="24"/>
          <w:szCs w:val="24"/>
        </w:rPr>
        <w:lastRenderedPageBreak/>
        <w:t>Pepe =/ pepe</w:t>
      </w:r>
    </w:p>
    <w:p w14:paraId="73715F4A" w14:textId="1AC7969B" w:rsidR="004A547E" w:rsidRDefault="004A547E" w:rsidP="000F33FE">
      <w:pPr>
        <w:rPr>
          <w:sz w:val="24"/>
          <w:szCs w:val="24"/>
        </w:rPr>
      </w:pPr>
    </w:p>
    <w:p w14:paraId="75E96B7B" w14:textId="2CAD2E2C" w:rsidR="00737F40" w:rsidRDefault="00737F40" w:rsidP="000F33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F4B2DA" wp14:editId="7D89DB40">
            <wp:extent cx="5400040" cy="293052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14A5" w14:textId="488CA4C4" w:rsidR="00737F40" w:rsidRDefault="00737F40" w:rsidP="000F33FE">
      <w:pPr>
        <w:rPr>
          <w:sz w:val="24"/>
          <w:szCs w:val="24"/>
        </w:rPr>
      </w:pPr>
      <w:r>
        <w:rPr>
          <w:sz w:val="24"/>
          <w:szCs w:val="24"/>
        </w:rPr>
        <w:t xml:space="preserve">A través de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ideal</w:t>
      </w:r>
    </w:p>
    <w:p w14:paraId="5699C83F" w14:textId="77777777" w:rsidR="00737F40" w:rsidRPr="000F33FE" w:rsidRDefault="00737F40" w:rsidP="000F33FE">
      <w:pPr>
        <w:rPr>
          <w:sz w:val="24"/>
          <w:szCs w:val="24"/>
        </w:rPr>
      </w:pPr>
    </w:p>
    <w:sectPr w:rsidR="00737F40" w:rsidRPr="000F33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3FE"/>
    <w:rsid w:val="000E538C"/>
    <w:rsid w:val="000F33FE"/>
    <w:rsid w:val="00145307"/>
    <w:rsid w:val="00160BBD"/>
    <w:rsid w:val="001950DB"/>
    <w:rsid w:val="00280F3B"/>
    <w:rsid w:val="002B37CF"/>
    <w:rsid w:val="002B6701"/>
    <w:rsid w:val="00306A2A"/>
    <w:rsid w:val="003A3C19"/>
    <w:rsid w:val="003C62E2"/>
    <w:rsid w:val="003D0CF5"/>
    <w:rsid w:val="004359AB"/>
    <w:rsid w:val="004A547E"/>
    <w:rsid w:val="004C6A55"/>
    <w:rsid w:val="005252FD"/>
    <w:rsid w:val="00737F40"/>
    <w:rsid w:val="00763927"/>
    <w:rsid w:val="00886300"/>
    <w:rsid w:val="00982A36"/>
    <w:rsid w:val="009E33F1"/>
    <w:rsid w:val="00BF6C14"/>
    <w:rsid w:val="00C30CA7"/>
    <w:rsid w:val="00CE2EDB"/>
    <w:rsid w:val="00D13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DA2A110"/>
  <w15:chartTrackingRefBased/>
  <w15:docId w15:val="{458CB27A-0844-4B5E-9AE6-8E36E5DEA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E33F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E33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drive.google.com/drive/u/0/folders/1sJaJKu9Tj31w2NtEeOjRNx-cgdHeTlu4" TargetMode="External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29</Pages>
  <Words>563</Words>
  <Characters>3211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2</cp:revision>
  <dcterms:created xsi:type="dcterms:W3CDTF">2021-10-23T13:01:00Z</dcterms:created>
  <dcterms:modified xsi:type="dcterms:W3CDTF">2021-10-24T06:21:00Z</dcterms:modified>
</cp:coreProperties>
</file>